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2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7371"/>
      </w:tblGrid>
      <w:tr w:rsidR="00F7704B" w:rsidRPr="00894BD0" w:rsidTr="00D331E8">
        <w:trPr>
          <w:trHeight w:val="1516"/>
        </w:trPr>
        <w:tc>
          <w:tcPr>
            <w:tcW w:w="2127" w:type="dxa"/>
            <w:hideMark/>
          </w:tcPr>
          <w:p w:rsidR="00F7704B" w:rsidRPr="00894BD0" w:rsidRDefault="00F7704B" w:rsidP="00D331E8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894BD0">
              <w:rPr>
                <w:rFonts w:ascii="Times New Roman" w:eastAsia="Calibri" w:hAnsi="Times New Roman" w:cs="Times New Roman"/>
                <w:noProof/>
                <w:sz w:val="20"/>
              </w:rPr>
              <w:drawing>
                <wp:inline distT="0" distB="0" distL="0" distR="0">
                  <wp:extent cx="1238250" cy="10287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F7704B" w:rsidRPr="00894BD0" w:rsidRDefault="00F7704B" w:rsidP="00D331E8">
            <w:pPr>
              <w:widowControl w:val="0"/>
              <w:autoSpaceDE w:val="0"/>
              <w:autoSpaceDN w:val="0"/>
              <w:spacing w:before="1" w:after="0"/>
              <w:ind w:left="622" w:right="304" w:hanging="4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894BD0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F7704B" w:rsidRPr="00894BD0" w:rsidRDefault="00F7704B" w:rsidP="00D331E8">
            <w:pPr>
              <w:widowControl w:val="0"/>
              <w:autoSpaceDE w:val="0"/>
              <w:autoSpaceDN w:val="0"/>
              <w:spacing w:after="0"/>
              <w:ind w:left="524" w:right="198" w:hanging="12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894BD0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 xml:space="preserve">«Самарский колледж </w:t>
            </w:r>
            <w:proofErr w:type="gramStart"/>
            <w:r w:rsidRPr="00894BD0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сервиса производственного оборудования имени Героя Российской Федерации</w:t>
            </w:r>
            <w:proofErr w:type="gramEnd"/>
          </w:p>
          <w:p w:rsidR="00F7704B" w:rsidRPr="00894BD0" w:rsidRDefault="00F7704B" w:rsidP="00D331E8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894BD0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Е.В. Золотухина»</w:t>
            </w:r>
          </w:p>
        </w:tc>
      </w:tr>
    </w:tbl>
    <w:p w:rsidR="00597709" w:rsidRPr="007E4212" w:rsidRDefault="00597709" w:rsidP="00597709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E42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97709" w:rsidRPr="007E4212" w:rsidRDefault="00597709" w:rsidP="0059770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7704B" w:rsidRPr="005D6F42" w:rsidRDefault="00597709" w:rsidP="00F7704B">
      <w:pPr>
        <w:widowControl w:val="0"/>
        <w:autoSpaceDE w:val="0"/>
        <w:autoSpaceDN w:val="0"/>
        <w:spacing w:before="89" w:after="0" w:line="310" w:lineRule="exact"/>
        <w:ind w:left="6663" w:right="-568"/>
        <w:rPr>
          <w:rFonts w:ascii="Times New Roman" w:hAnsi="Times New Roman" w:cs="Times New Roman"/>
          <w:sz w:val="24"/>
          <w:szCs w:val="24"/>
          <w:lang w:eastAsia="en-US"/>
        </w:rPr>
      </w:pPr>
      <w:r w:rsidRPr="007E42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F7704B" w:rsidRPr="005D6F42">
        <w:rPr>
          <w:rFonts w:ascii="Times New Roman" w:hAnsi="Times New Roman" w:cs="Times New Roman"/>
          <w:sz w:val="24"/>
          <w:szCs w:val="24"/>
          <w:lang w:eastAsia="en-US"/>
        </w:rPr>
        <w:t>УТВЕРЖДАЮ</w:t>
      </w:r>
    </w:p>
    <w:p w:rsidR="00F7704B" w:rsidRPr="005D6F42" w:rsidRDefault="00F7704B" w:rsidP="00F7704B">
      <w:pPr>
        <w:widowControl w:val="0"/>
        <w:autoSpaceDE w:val="0"/>
        <w:autoSpaceDN w:val="0"/>
        <w:spacing w:after="0" w:line="240" w:lineRule="auto"/>
        <w:ind w:left="6096" w:right="-284"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5D6F42">
        <w:rPr>
          <w:rFonts w:ascii="Times New Roman" w:hAnsi="Times New Roman" w:cs="Times New Roman"/>
          <w:sz w:val="24"/>
          <w:szCs w:val="24"/>
          <w:lang w:eastAsia="en-US"/>
        </w:rPr>
        <w:t xml:space="preserve">Приказ директора колледжа </w:t>
      </w:r>
    </w:p>
    <w:p w:rsidR="00F7704B" w:rsidRPr="005D6F42" w:rsidRDefault="00F7704B" w:rsidP="00F7704B">
      <w:pPr>
        <w:widowControl w:val="0"/>
        <w:autoSpaceDE w:val="0"/>
        <w:autoSpaceDN w:val="0"/>
        <w:spacing w:after="0" w:line="240" w:lineRule="auto"/>
        <w:ind w:left="6438" w:right="-284" w:firstLine="225"/>
        <w:rPr>
          <w:rFonts w:ascii="Times New Roman" w:hAnsi="Times New Roman" w:cs="Times New Roman"/>
          <w:sz w:val="24"/>
          <w:szCs w:val="24"/>
          <w:lang w:eastAsia="en-US"/>
        </w:rPr>
      </w:pPr>
      <w:r w:rsidRPr="005D6F42">
        <w:rPr>
          <w:rFonts w:ascii="Times New Roman" w:hAnsi="Times New Roman" w:cs="Times New Roman"/>
          <w:sz w:val="24"/>
          <w:szCs w:val="24"/>
          <w:lang w:eastAsia="en-US"/>
        </w:rPr>
        <w:t>от 25.05.2021 г. № 119/1</w:t>
      </w:r>
    </w:p>
    <w:p w:rsidR="00597709" w:rsidRPr="007E4212" w:rsidRDefault="00597709" w:rsidP="00F770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597709" w:rsidRPr="007E4212" w:rsidRDefault="00597709" w:rsidP="0059770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97709" w:rsidRPr="007E4212" w:rsidRDefault="00597709" w:rsidP="0059770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97709" w:rsidRPr="007E4212" w:rsidRDefault="00597709" w:rsidP="0059770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97709" w:rsidRPr="007E4212" w:rsidRDefault="00597709" w:rsidP="0059770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97709" w:rsidRPr="007E4212" w:rsidRDefault="00597709" w:rsidP="0059770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97709" w:rsidRPr="007E4212" w:rsidRDefault="00597709" w:rsidP="005977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212">
        <w:rPr>
          <w:rFonts w:ascii="Times New Roman" w:hAnsi="Times New Roman" w:cs="Times New Roman"/>
          <w:b/>
          <w:sz w:val="24"/>
          <w:szCs w:val="24"/>
        </w:rPr>
        <w:t>РАБОЧАЯ ПРОГРАММА УЧЕБНОЙ ДИСЦИПЛИНЫ</w:t>
      </w:r>
    </w:p>
    <w:p w:rsidR="00597709" w:rsidRPr="007E4212" w:rsidRDefault="00597709" w:rsidP="00597709">
      <w:pPr>
        <w:ind w:left="568"/>
        <w:jc w:val="center"/>
        <w:rPr>
          <w:rFonts w:ascii="Times New Roman" w:hAnsi="Times New Roman" w:cs="Times New Roman"/>
          <w:sz w:val="24"/>
          <w:szCs w:val="24"/>
        </w:rPr>
      </w:pPr>
      <w:r w:rsidRPr="007E4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ОП.04. ФИЗИЧЕСКАЯ КУЛЬТУРА</w:t>
      </w:r>
    </w:p>
    <w:p w:rsidR="009A37B5" w:rsidRPr="007E4212" w:rsidRDefault="00CC195F" w:rsidP="00CC19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4212">
        <w:rPr>
          <w:rFonts w:ascii="Times New Roman" w:hAnsi="Times New Roman" w:cs="Times New Roman"/>
          <w:sz w:val="24"/>
          <w:szCs w:val="24"/>
        </w:rPr>
        <w:t>программы подготовки квалифицированных рабочих служащих</w:t>
      </w:r>
      <w:r w:rsidR="009A37B5" w:rsidRPr="007E4212">
        <w:rPr>
          <w:rFonts w:ascii="Times New Roman" w:hAnsi="Times New Roman" w:cs="Times New Roman"/>
          <w:sz w:val="24"/>
          <w:szCs w:val="24"/>
        </w:rPr>
        <w:t>,</w:t>
      </w:r>
    </w:p>
    <w:p w:rsidR="00CC195F" w:rsidRDefault="00CC195F" w:rsidP="00CC19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4212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</w:t>
      </w:r>
    </w:p>
    <w:p w:rsidR="00F7704B" w:rsidRDefault="00CC195F" w:rsidP="00CC19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4212">
        <w:rPr>
          <w:rFonts w:ascii="Times New Roman" w:hAnsi="Times New Roman" w:cs="Times New Roman"/>
          <w:sz w:val="24"/>
          <w:szCs w:val="24"/>
        </w:rPr>
        <w:t xml:space="preserve">по профессии </w:t>
      </w:r>
    </w:p>
    <w:p w:rsidR="00CC195F" w:rsidRPr="007E4212" w:rsidRDefault="00CC195F" w:rsidP="00CC19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21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15.01.33 Токарь на станках</w:t>
      </w:r>
    </w:p>
    <w:p w:rsidR="00CC195F" w:rsidRPr="007E4212" w:rsidRDefault="00CC195F" w:rsidP="00CC19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21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 числовым программным управлением</w:t>
      </w:r>
    </w:p>
    <w:p w:rsidR="00597709" w:rsidRPr="007E4212" w:rsidRDefault="00597709" w:rsidP="005977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97709" w:rsidRPr="007E4212" w:rsidRDefault="00597709" w:rsidP="0059770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97709" w:rsidRPr="007E4212" w:rsidRDefault="00597709" w:rsidP="0059770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97709" w:rsidRPr="007E4212" w:rsidRDefault="00597709" w:rsidP="0059770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97709" w:rsidRPr="007E4212" w:rsidRDefault="00597709" w:rsidP="0059770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97709" w:rsidRPr="007E4212" w:rsidRDefault="00597709" w:rsidP="0059770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97709" w:rsidRPr="007E4212" w:rsidRDefault="00597709" w:rsidP="0059770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97709" w:rsidRPr="007E4212" w:rsidRDefault="00597709" w:rsidP="0059770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97709" w:rsidRPr="007E4212" w:rsidRDefault="00597709" w:rsidP="0059770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97709" w:rsidRPr="007E4212" w:rsidRDefault="00597709" w:rsidP="0059770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97709" w:rsidRPr="007E4212" w:rsidRDefault="00597709" w:rsidP="005977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421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7704B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7E4212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CC195F" w:rsidRPr="007E4212" w:rsidRDefault="00CC195F" w:rsidP="00597709">
      <w:pPr>
        <w:spacing w:before="100" w:beforeAutospacing="1" w:after="0" w:line="280" w:lineRule="atLeast"/>
        <w:rPr>
          <w:rFonts w:ascii="Times New Roman" w:hAnsi="Times New Roman" w:cs="Times New Roman"/>
          <w:sz w:val="24"/>
          <w:szCs w:val="24"/>
        </w:rPr>
      </w:pPr>
    </w:p>
    <w:p w:rsidR="00CC195F" w:rsidRPr="007E4212" w:rsidRDefault="00CC195F" w:rsidP="00CC195F">
      <w:pPr>
        <w:spacing w:before="100" w:beforeAutospacing="1"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4212">
        <w:rPr>
          <w:rFonts w:ascii="Times New Roman" w:hAnsi="Times New Roman" w:cs="Times New Roman"/>
          <w:sz w:val="24"/>
          <w:szCs w:val="24"/>
        </w:rPr>
        <w:t>Рабочая программа учебной дисциплины</w:t>
      </w:r>
      <w:r w:rsidRPr="007E4212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7E4212">
        <w:rPr>
          <w:rFonts w:ascii="Times New Roman" w:hAnsi="Times New Roman" w:cs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(далее – ФГОС),  программы подготовки квалифицированных рабочих и служащих среднего профессионального образования по профессии </w:t>
      </w:r>
      <w:r w:rsidRPr="007E421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15.01.33 Токарь на станках с числовым программным управлением</w:t>
      </w:r>
    </w:p>
    <w:p w:rsidR="00CC195F" w:rsidRPr="007E4212" w:rsidRDefault="00CC195F" w:rsidP="00CC195F">
      <w:pPr>
        <w:spacing w:before="100" w:beforeAutospacing="1" w:after="0" w:line="280" w:lineRule="atLeast"/>
        <w:rPr>
          <w:rFonts w:ascii="Times New Roman" w:hAnsi="Times New Roman" w:cs="Times New Roman"/>
          <w:sz w:val="24"/>
          <w:szCs w:val="24"/>
        </w:rPr>
      </w:pPr>
    </w:p>
    <w:p w:rsidR="00CC195F" w:rsidRPr="007E4212" w:rsidRDefault="00CC195F" w:rsidP="00CC19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195F" w:rsidRPr="007E4212" w:rsidRDefault="00CC195F" w:rsidP="00CC19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212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proofErr w:type="spellStart"/>
      <w:r w:rsidR="00CC1CB5">
        <w:rPr>
          <w:rFonts w:ascii="Times New Roman" w:hAnsi="Times New Roman" w:cs="Times New Roman"/>
          <w:sz w:val="24"/>
          <w:szCs w:val="24"/>
        </w:rPr>
        <w:t>Худайдатова</w:t>
      </w:r>
      <w:proofErr w:type="spellEnd"/>
      <w:r w:rsidR="00CC1CB5">
        <w:rPr>
          <w:rFonts w:ascii="Times New Roman" w:hAnsi="Times New Roman" w:cs="Times New Roman"/>
          <w:sz w:val="24"/>
          <w:szCs w:val="24"/>
        </w:rPr>
        <w:t xml:space="preserve"> Р.Х.</w:t>
      </w:r>
    </w:p>
    <w:p w:rsidR="00CC195F" w:rsidRPr="007E4212" w:rsidRDefault="00CC195F" w:rsidP="00CC19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95F" w:rsidRPr="007E4212" w:rsidRDefault="00CC195F" w:rsidP="00CC195F">
      <w:pPr>
        <w:pStyle w:val="a5"/>
        <w:rPr>
          <w:rFonts w:ascii="Times New Roman" w:hAnsi="Times New Roman"/>
        </w:rPr>
      </w:pPr>
      <w:r w:rsidRPr="007E4212">
        <w:rPr>
          <w:rFonts w:ascii="Times New Roman" w:hAnsi="Times New Roman"/>
        </w:rPr>
        <w:t>РАССМОТРЕНА</w:t>
      </w:r>
    </w:p>
    <w:p w:rsidR="00CC195F" w:rsidRPr="007E4212" w:rsidRDefault="00CC195F" w:rsidP="00CC195F">
      <w:pPr>
        <w:pStyle w:val="a5"/>
        <w:rPr>
          <w:rFonts w:ascii="Times New Roman" w:hAnsi="Times New Roman"/>
        </w:rPr>
      </w:pPr>
      <w:r w:rsidRPr="007E4212">
        <w:rPr>
          <w:rFonts w:ascii="Times New Roman" w:hAnsi="Times New Roman"/>
        </w:rPr>
        <w:t>на заседании ПЦК</w:t>
      </w:r>
    </w:p>
    <w:p w:rsidR="00CC195F" w:rsidRPr="007E4212" w:rsidRDefault="00CC195F" w:rsidP="00CC195F">
      <w:pPr>
        <w:pStyle w:val="a5"/>
        <w:rPr>
          <w:rFonts w:ascii="Times New Roman" w:hAnsi="Times New Roman"/>
        </w:rPr>
      </w:pPr>
      <w:r w:rsidRPr="007E4212">
        <w:rPr>
          <w:rFonts w:ascii="Times New Roman" w:hAnsi="Times New Roman"/>
        </w:rPr>
        <w:t>Протокол № __ от «___» __________ 20</w:t>
      </w:r>
      <w:r w:rsidR="00CC1CB5">
        <w:rPr>
          <w:rFonts w:ascii="Times New Roman" w:hAnsi="Times New Roman"/>
        </w:rPr>
        <w:t>21</w:t>
      </w:r>
      <w:r w:rsidRPr="007E4212">
        <w:rPr>
          <w:rFonts w:ascii="Times New Roman" w:hAnsi="Times New Roman"/>
        </w:rPr>
        <w:t xml:space="preserve">  г.</w:t>
      </w:r>
      <w:r w:rsidRPr="007E4212">
        <w:rPr>
          <w:rFonts w:ascii="Times New Roman" w:hAnsi="Times New Roman"/>
        </w:rPr>
        <w:br/>
        <w:t>Председатель ПЦК __________/</w:t>
      </w:r>
      <w:proofErr w:type="spellStart"/>
      <w:r w:rsidRPr="007E4212">
        <w:rPr>
          <w:rFonts w:ascii="Times New Roman" w:hAnsi="Times New Roman"/>
        </w:rPr>
        <w:t>Елшанская</w:t>
      </w:r>
      <w:proofErr w:type="spellEnd"/>
      <w:r w:rsidRPr="007E4212">
        <w:rPr>
          <w:rFonts w:ascii="Times New Roman" w:hAnsi="Times New Roman"/>
        </w:rPr>
        <w:t xml:space="preserve"> С.В..  </w:t>
      </w:r>
    </w:p>
    <w:p w:rsidR="00CC195F" w:rsidRPr="007E4212" w:rsidRDefault="00CC195F" w:rsidP="00CC19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95F" w:rsidRPr="007E4212" w:rsidRDefault="00CC195F" w:rsidP="00597709">
      <w:pPr>
        <w:spacing w:before="100" w:beforeAutospacing="1" w:after="0" w:line="280" w:lineRule="atLeast"/>
        <w:rPr>
          <w:rFonts w:ascii="Times New Roman" w:hAnsi="Times New Roman" w:cs="Times New Roman"/>
          <w:sz w:val="24"/>
          <w:szCs w:val="24"/>
        </w:rPr>
      </w:pPr>
    </w:p>
    <w:p w:rsidR="00597709" w:rsidRPr="007E4212" w:rsidRDefault="00597709" w:rsidP="005977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709" w:rsidRPr="007E4212" w:rsidRDefault="00597709" w:rsidP="005977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7709" w:rsidRPr="007E4212" w:rsidRDefault="00597709" w:rsidP="005977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7709" w:rsidRPr="007E4212" w:rsidRDefault="00597709" w:rsidP="005977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7709" w:rsidRPr="007E4212" w:rsidRDefault="00597709" w:rsidP="005977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7709" w:rsidRPr="007E4212" w:rsidRDefault="00597709" w:rsidP="005977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7709" w:rsidRPr="007E4212" w:rsidRDefault="00597709" w:rsidP="005977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7709" w:rsidRPr="007E4212" w:rsidRDefault="00597709" w:rsidP="005977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4E61" w:rsidRPr="007E4212" w:rsidRDefault="00624E61" w:rsidP="00624E61">
      <w:pPr>
        <w:spacing w:before="100" w:beforeAutospacing="1"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4E61" w:rsidRPr="007E4212" w:rsidRDefault="00624E61" w:rsidP="00624E61">
      <w:pPr>
        <w:spacing w:before="100" w:beforeAutospacing="1"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4E61" w:rsidRPr="007E4212" w:rsidRDefault="00624E61" w:rsidP="00624E61">
      <w:pPr>
        <w:spacing w:before="100" w:beforeAutospacing="1"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4E61" w:rsidRPr="007E4212" w:rsidRDefault="00624E61" w:rsidP="00624E61">
      <w:pPr>
        <w:spacing w:before="100" w:beforeAutospacing="1" w:after="0" w:line="3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2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24E61" w:rsidRPr="007E4212" w:rsidRDefault="00624E61" w:rsidP="00624E61">
      <w:pPr>
        <w:spacing w:before="100" w:beforeAutospacing="1"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4E61" w:rsidRPr="007E4212" w:rsidRDefault="00624E61" w:rsidP="00624E61">
      <w:pPr>
        <w:spacing w:before="100" w:beforeAutospacing="1"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4E61" w:rsidRPr="007E4212" w:rsidRDefault="00624E61" w:rsidP="009D1F69">
      <w:pPr>
        <w:pageBreakBefore/>
        <w:spacing w:before="100" w:beforeAutospacing="1" w:after="0" w:line="28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E42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СОДЕРЖАНИЕ</w:t>
      </w:r>
    </w:p>
    <w:p w:rsidR="00624E61" w:rsidRPr="007E4212" w:rsidRDefault="00624E61" w:rsidP="00624E61">
      <w:pPr>
        <w:spacing w:before="100" w:beforeAutospacing="1" w:after="0" w:line="28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824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48"/>
      </w:tblGrid>
      <w:tr w:rsidR="00BF25D9" w:rsidRPr="007E4212" w:rsidTr="00BF25D9">
        <w:trPr>
          <w:tblCellSpacing w:w="0" w:type="dxa"/>
        </w:trPr>
        <w:tc>
          <w:tcPr>
            <w:tcW w:w="8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5D9" w:rsidRPr="007E4212" w:rsidRDefault="00BF25D9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F25D9" w:rsidRPr="007E4212" w:rsidTr="00BF25D9">
        <w:trPr>
          <w:tblCellSpacing w:w="0" w:type="dxa"/>
        </w:trPr>
        <w:tc>
          <w:tcPr>
            <w:tcW w:w="8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5D9" w:rsidRPr="007E4212" w:rsidRDefault="00BF25D9" w:rsidP="009D1F69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 ОБЩАЯ ХАРАКТЕРИСТИКА РАБОЧЕЙ ПРОГРАММЫ УЧЕБНОЙ ДИСЦИПЛИНЫ…………………………………………………………………… </w:t>
            </w:r>
          </w:p>
        </w:tc>
      </w:tr>
      <w:tr w:rsidR="00BF25D9" w:rsidRPr="007E4212" w:rsidTr="00BF25D9">
        <w:trPr>
          <w:tblCellSpacing w:w="0" w:type="dxa"/>
        </w:trPr>
        <w:tc>
          <w:tcPr>
            <w:tcW w:w="8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5D9" w:rsidRPr="007E4212" w:rsidRDefault="00BF25D9" w:rsidP="00624E61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F25D9" w:rsidRPr="007E4212" w:rsidRDefault="00BF25D9" w:rsidP="009D1F69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 СТРУКТУРА И СОДЕРЖАНИЕ РАБОЧЕЙ ПРОГРАММЫ УЧЕБНОЙ ДИСЦИПЛИНЫ…………………………………………………………………….                     </w:t>
            </w:r>
          </w:p>
        </w:tc>
      </w:tr>
      <w:tr w:rsidR="00BF25D9" w:rsidRPr="007E4212" w:rsidTr="00BF25D9">
        <w:trPr>
          <w:trHeight w:val="465"/>
          <w:tblCellSpacing w:w="0" w:type="dxa"/>
        </w:trPr>
        <w:tc>
          <w:tcPr>
            <w:tcW w:w="8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5D9" w:rsidRPr="007E4212" w:rsidRDefault="00BF25D9" w:rsidP="00624E61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F25D9" w:rsidRPr="007E4212" w:rsidRDefault="00BF25D9" w:rsidP="00624E61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 УСЛОВИЯ РЕАЛИЗАЦИИ РАБОЧЕЙ ПРОГРАММЫ УЧЕБНОЙ ДИСЦИПЛИНЫ……………………………………………………………………..</w:t>
            </w:r>
          </w:p>
        </w:tc>
      </w:tr>
      <w:tr w:rsidR="00BF25D9" w:rsidRPr="007E4212" w:rsidTr="00BF25D9">
        <w:trPr>
          <w:trHeight w:val="780"/>
          <w:tblCellSpacing w:w="0" w:type="dxa"/>
        </w:trPr>
        <w:tc>
          <w:tcPr>
            <w:tcW w:w="8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5D9" w:rsidRPr="007E4212" w:rsidRDefault="00BF25D9" w:rsidP="00624E61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F25D9" w:rsidRPr="007E4212" w:rsidRDefault="00BF25D9" w:rsidP="00624E61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4. КОНТРОЛЬ И ОЦЕНКА РЕЗУЛЬТАТОВ ОСВОЕНИЯ УЧЕБНОЙ ДИСЦИПЛИНЫ…………………………………………………………………….. </w:t>
            </w:r>
          </w:p>
        </w:tc>
      </w:tr>
    </w:tbl>
    <w:p w:rsidR="00624E61" w:rsidRPr="007E4212" w:rsidRDefault="00624E61" w:rsidP="00624E61">
      <w:pPr>
        <w:spacing w:before="100" w:beforeAutospacing="1" w:after="0" w:line="28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4E61" w:rsidRPr="007E4212" w:rsidRDefault="00624E61" w:rsidP="00624E61">
      <w:pPr>
        <w:spacing w:before="100" w:beforeAutospacing="1"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4E61" w:rsidRPr="007E4212" w:rsidRDefault="00624E61" w:rsidP="00624E61">
      <w:pPr>
        <w:spacing w:before="100" w:beforeAutospacing="1"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4E61" w:rsidRPr="007E4212" w:rsidRDefault="00624E61" w:rsidP="00624E61">
      <w:pPr>
        <w:spacing w:before="100" w:beforeAutospacing="1"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4E61" w:rsidRPr="007E4212" w:rsidRDefault="00624E61" w:rsidP="00624E61">
      <w:pPr>
        <w:spacing w:before="100" w:beforeAutospacing="1"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4E61" w:rsidRPr="007E4212" w:rsidRDefault="00624E61" w:rsidP="00624E61">
      <w:pPr>
        <w:spacing w:before="100" w:beforeAutospacing="1"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4E61" w:rsidRPr="007E4212" w:rsidRDefault="00624E61" w:rsidP="00624E61">
      <w:pPr>
        <w:spacing w:before="100" w:beforeAutospacing="1"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4E61" w:rsidRPr="007E4212" w:rsidRDefault="00624E61" w:rsidP="00624E61">
      <w:pPr>
        <w:spacing w:before="100" w:beforeAutospacing="1"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4E61" w:rsidRPr="007E4212" w:rsidRDefault="00624E61" w:rsidP="00624E61">
      <w:pPr>
        <w:spacing w:before="100" w:beforeAutospacing="1"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4E61" w:rsidRPr="007E4212" w:rsidRDefault="00624E61" w:rsidP="00624E61">
      <w:pPr>
        <w:spacing w:before="100" w:beforeAutospacing="1"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4E61" w:rsidRPr="007E4212" w:rsidRDefault="00624E61" w:rsidP="00624E61">
      <w:pPr>
        <w:spacing w:before="100" w:beforeAutospacing="1"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4E61" w:rsidRPr="007E4212" w:rsidRDefault="00624E61" w:rsidP="00624E61">
      <w:pPr>
        <w:spacing w:before="100" w:beforeAutospacing="1"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4E61" w:rsidRPr="007E4212" w:rsidRDefault="00624E61" w:rsidP="00624E61">
      <w:pPr>
        <w:spacing w:before="100" w:beforeAutospacing="1"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4E61" w:rsidRPr="007E4212" w:rsidRDefault="00624E61" w:rsidP="00624E61">
      <w:pPr>
        <w:spacing w:before="100" w:beforeAutospacing="1"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4E61" w:rsidRPr="007E4212" w:rsidRDefault="00624E61" w:rsidP="00624E61">
      <w:pPr>
        <w:spacing w:before="100" w:beforeAutospacing="1"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4E61" w:rsidRPr="007E4212" w:rsidRDefault="00624E61" w:rsidP="009D1F69">
      <w:pPr>
        <w:pageBreakBefore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ОБЩАЯ ХАРАКТЕРИСТИКА РАБОЧЕЙ ПРОГРАММЫ УЧЕБНОЙ ДИСЦИПЛИНЫ</w:t>
      </w:r>
      <w:r w:rsidR="009D1F69" w:rsidRPr="007E4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E4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ОП.04. ФИЗИЧЕСКАЯ КУЛЬТУРА</w:t>
      </w:r>
    </w:p>
    <w:p w:rsidR="00624E61" w:rsidRPr="007E4212" w:rsidRDefault="00624E61" w:rsidP="00624E61">
      <w:pPr>
        <w:spacing w:before="100" w:beforeAutospacing="1"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 Место дисциплины в структуре основной профессиональной образовательной программы</w:t>
      </w:r>
      <w:r w:rsidRPr="007E4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дисциплина входит в </w:t>
      </w:r>
      <w:proofErr w:type="spellStart"/>
      <w:r w:rsidRPr="007E421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общепрофессиональный</w:t>
      </w:r>
      <w:proofErr w:type="spellEnd"/>
      <w:r w:rsidRPr="007E4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цикл. </w:t>
      </w:r>
    </w:p>
    <w:p w:rsidR="00624E61" w:rsidRPr="007E4212" w:rsidRDefault="00624E61" w:rsidP="00624E61">
      <w:pPr>
        <w:spacing w:before="100" w:beforeAutospacing="1"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Учебная дисциплина Физическая культура наряду с учебными дисциплинами </w:t>
      </w:r>
      <w:proofErr w:type="spellStart"/>
      <w:r w:rsidRPr="007E421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общепрофессионального</w:t>
      </w:r>
      <w:proofErr w:type="spellEnd"/>
      <w:r w:rsidRPr="007E4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цикла обеспечивает формирование общих и профессиональных компетенций для дальнейшего освоения профессиональных модулей. </w:t>
      </w:r>
    </w:p>
    <w:p w:rsidR="00624E61" w:rsidRPr="007E4212" w:rsidRDefault="00624E61" w:rsidP="00624E61">
      <w:pPr>
        <w:spacing w:before="100" w:beforeAutospacing="1"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 Цель и планируемые результаты освоения учебной дисциплины:</w:t>
      </w:r>
    </w:p>
    <w:p w:rsidR="00624E61" w:rsidRPr="007E4212" w:rsidRDefault="00624E61" w:rsidP="00624E61">
      <w:pPr>
        <w:spacing w:before="100" w:beforeAutospacing="1"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8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71"/>
        <w:gridCol w:w="3263"/>
        <w:gridCol w:w="3536"/>
      </w:tblGrid>
      <w:tr w:rsidR="00624E61" w:rsidRPr="007E4212" w:rsidTr="00624E61">
        <w:trPr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ПК, ОК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80" w:lineRule="atLeast"/>
              <w:ind w:firstLine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80" w:lineRule="atLeast"/>
              <w:ind w:firstLine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</w:t>
            </w:r>
          </w:p>
        </w:tc>
      </w:tr>
      <w:tr w:rsidR="00624E61" w:rsidRPr="007E4212" w:rsidTr="00624E61">
        <w:trPr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08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80" w:lineRule="atLeast"/>
              <w:ind w:firstLine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624E61" w:rsidRPr="007E4212" w:rsidRDefault="00624E61" w:rsidP="00624E61">
            <w:pPr>
              <w:spacing w:before="100" w:beforeAutospacing="1" w:after="0" w:line="280" w:lineRule="atLeast"/>
              <w:ind w:firstLine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рациональные приемы двигательных функций в профессиональной деятельности;</w:t>
            </w:r>
          </w:p>
          <w:p w:rsidR="00624E61" w:rsidRPr="007E4212" w:rsidRDefault="00624E61" w:rsidP="00624E61">
            <w:pPr>
              <w:spacing w:before="100" w:beforeAutospacing="1" w:after="0" w:line="280" w:lineRule="atLeast"/>
              <w:ind w:firstLine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пользоваться средствами профилактики перенапряжения характерными для данной профессии 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80" w:lineRule="atLeast"/>
              <w:ind w:firstLine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624E61" w:rsidRPr="007E4212" w:rsidRDefault="00624E61" w:rsidP="00624E61">
            <w:pPr>
              <w:spacing w:before="100" w:beforeAutospacing="1" w:after="0" w:line="280" w:lineRule="atLeast"/>
              <w:ind w:firstLine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здорового образа жизни;</w:t>
            </w:r>
          </w:p>
          <w:p w:rsidR="00624E61" w:rsidRPr="007E4212" w:rsidRDefault="00624E61" w:rsidP="00624E61">
            <w:pPr>
              <w:spacing w:before="100" w:beforeAutospacing="1" w:after="0" w:line="280" w:lineRule="atLeast"/>
              <w:ind w:firstLine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профилактики перенапряжения</w:t>
            </w:r>
          </w:p>
        </w:tc>
      </w:tr>
    </w:tbl>
    <w:p w:rsidR="00F00F1D" w:rsidRPr="007E4212" w:rsidRDefault="00F00F1D" w:rsidP="00F00F1D">
      <w:pPr>
        <w:spacing w:before="100" w:beforeAutospacing="1"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0F1D" w:rsidRPr="007E4212" w:rsidRDefault="00F00F1D" w:rsidP="00F00F1D">
      <w:pPr>
        <w:spacing w:before="100" w:beforeAutospacing="1"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1F69" w:rsidRPr="007E4212" w:rsidRDefault="009D1F69" w:rsidP="00F00F1D">
      <w:pPr>
        <w:spacing w:before="100" w:beforeAutospacing="1"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1F69" w:rsidRPr="007E4212" w:rsidRDefault="009D1F69" w:rsidP="00F00F1D">
      <w:pPr>
        <w:spacing w:before="100" w:beforeAutospacing="1"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1F69" w:rsidRPr="007E4212" w:rsidRDefault="009D1F69" w:rsidP="00F00F1D">
      <w:pPr>
        <w:spacing w:before="100" w:beforeAutospacing="1"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1F69" w:rsidRPr="007E4212" w:rsidRDefault="009D1F69" w:rsidP="00F00F1D">
      <w:pPr>
        <w:spacing w:before="100" w:beforeAutospacing="1"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1F69" w:rsidRPr="007E4212" w:rsidRDefault="009D1F69" w:rsidP="00F00F1D">
      <w:pPr>
        <w:spacing w:before="100" w:beforeAutospacing="1"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1F69" w:rsidRPr="007E4212" w:rsidRDefault="009D1F69" w:rsidP="00F00F1D">
      <w:pPr>
        <w:spacing w:before="100" w:beforeAutospacing="1"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1F69" w:rsidRPr="007E4212" w:rsidRDefault="009D1F69" w:rsidP="00F00F1D">
      <w:pPr>
        <w:spacing w:before="100" w:beforeAutospacing="1"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45AB" w:rsidRPr="002045AB" w:rsidRDefault="00624E61" w:rsidP="002045AB">
      <w:pPr>
        <w:pStyle w:val="a6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4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СТРУКТУРА И СОДЕРЖАНИЕ УЧЕБНОЙ ДИСЦИПЛИНЫ</w:t>
      </w:r>
      <w:r w:rsidR="002045AB" w:rsidRPr="00204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045AB" w:rsidRPr="002045AB" w:rsidRDefault="002045AB" w:rsidP="002045A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04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ОП.04. ФИЗИЧЕСКАЯ КУЛЬТУРА</w:t>
      </w:r>
    </w:p>
    <w:p w:rsidR="00624E61" w:rsidRPr="007E4212" w:rsidRDefault="00624E61" w:rsidP="00624E6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E4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 Объем учебной дисциплины и виды учебной работы</w:t>
      </w:r>
    </w:p>
    <w:p w:rsidR="004C78AA" w:rsidRPr="007E4212" w:rsidRDefault="004C78AA" w:rsidP="00624E6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8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441"/>
        <w:gridCol w:w="2429"/>
      </w:tblGrid>
      <w:tr w:rsidR="00624E61" w:rsidRPr="007E4212" w:rsidTr="004C78AA">
        <w:trPr>
          <w:tblCellSpacing w:w="0" w:type="dxa"/>
        </w:trPr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учебной работы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Объём часов</w:t>
            </w:r>
          </w:p>
        </w:tc>
      </w:tr>
      <w:tr w:rsidR="00624E61" w:rsidRPr="007E4212" w:rsidTr="004C78AA">
        <w:trPr>
          <w:tblCellSpacing w:w="0" w:type="dxa"/>
        </w:trPr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24E61" w:rsidRPr="007E4212" w:rsidRDefault="00624E61" w:rsidP="009168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Объем </w:t>
            </w:r>
            <w:proofErr w:type="gramStart"/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учебной</w:t>
            </w:r>
            <w:proofErr w:type="gramEnd"/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дисциплиы</w:t>
            </w:r>
            <w:proofErr w:type="spellEnd"/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61" w:rsidRPr="007E4212" w:rsidRDefault="00364B85" w:rsidP="00364B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624E61"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24E61" w:rsidRPr="007E4212" w:rsidTr="004C78AA">
        <w:trPr>
          <w:tblCellSpacing w:w="0" w:type="dxa"/>
        </w:trPr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24E61" w:rsidRPr="007E4212" w:rsidRDefault="00624E61" w:rsidP="009168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24E61" w:rsidRPr="007E4212" w:rsidTr="004C78AA">
        <w:trPr>
          <w:tblCellSpacing w:w="0" w:type="dxa"/>
        </w:trPr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364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24E61" w:rsidRPr="007E4212" w:rsidTr="004C78AA">
        <w:trPr>
          <w:tblCellSpacing w:w="0" w:type="dxa"/>
        </w:trPr>
        <w:tc>
          <w:tcPr>
            <w:tcW w:w="9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числе: </w:t>
            </w:r>
          </w:p>
        </w:tc>
      </w:tr>
      <w:tr w:rsidR="00624E61" w:rsidRPr="007E4212" w:rsidTr="004C78AA">
        <w:trPr>
          <w:tblCellSpacing w:w="0" w:type="dxa"/>
        </w:trPr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теоретическое обучение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61" w:rsidRPr="007E4212" w:rsidRDefault="00954075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4E61" w:rsidRPr="007E4212" w:rsidTr="004C78AA">
        <w:trPr>
          <w:tblCellSpacing w:w="0" w:type="dxa"/>
        </w:trPr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61" w:rsidRPr="007E4212" w:rsidRDefault="00954075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624E61" w:rsidRPr="007E4212" w:rsidTr="004C78AA">
        <w:trPr>
          <w:tblCellSpacing w:w="0" w:type="dxa"/>
        </w:trPr>
        <w:tc>
          <w:tcPr>
            <w:tcW w:w="7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Промежуточная аттестация</w:t>
            </w:r>
            <w:r w:rsidR="00FA528D"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FA528D"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Диф</w:t>
            </w:r>
            <w:proofErr w:type="spellEnd"/>
            <w:r w:rsidR="00FA528D"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зачет</w:t>
            </w: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597709" w:rsidRPr="007E4212" w:rsidRDefault="00597709" w:rsidP="00624E6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97709" w:rsidRPr="007E4212" w:rsidSect="00D97719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4E61" w:rsidRPr="007E4212" w:rsidRDefault="00624E61" w:rsidP="00624E61">
      <w:pPr>
        <w:pageBreakBefore/>
        <w:numPr>
          <w:ilvl w:val="1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21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lastRenderedPageBreak/>
        <w:t>т</w:t>
      </w:r>
      <w:r w:rsidRPr="007E4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ематический план и содержание учебной дисциплины </w:t>
      </w:r>
    </w:p>
    <w:tbl>
      <w:tblPr>
        <w:tblW w:w="151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18"/>
        <w:gridCol w:w="761"/>
        <w:gridCol w:w="22"/>
        <w:gridCol w:w="7910"/>
        <w:gridCol w:w="840"/>
        <w:gridCol w:w="3099"/>
      </w:tblGrid>
      <w:tr w:rsidR="00624E61" w:rsidRPr="007E4212" w:rsidTr="00D13C73">
        <w:trPr>
          <w:tblCellSpacing w:w="0" w:type="dxa"/>
        </w:trPr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Коды компетенций,</w:t>
            </w:r>
            <w:r w:rsidR="00503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формированию которых способствует элемент программы</w:t>
            </w:r>
          </w:p>
        </w:tc>
      </w:tr>
      <w:tr w:rsidR="00624E61" w:rsidRPr="007E4212" w:rsidTr="00D13C73">
        <w:trPr>
          <w:tblCellSpacing w:w="0" w:type="dxa"/>
        </w:trPr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4E61" w:rsidRPr="007E4212" w:rsidTr="00D13C73">
        <w:trPr>
          <w:tblCellSpacing w:w="0" w:type="dxa"/>
        </w:trPr>
        <w:tc>
          <w:tcPr>
            <w:tcW w:w="25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1.1.</w:t>
            </w:r>
          </w:p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Общие сведения о значении физической культуры в профессиональной деятельности</w:t>
            </w:r>
          </w:p>
        </w:tc>
        <w:tc>
          <w:tcPr>
            <w:tcW w:w="8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50332D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624E61"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08.</w:t>
            </w:r>
          </w:p>
        </w:tc>
      </w:tr>
      <w:tr w:rsidR="00322B85" w:rsidRPr="007E4212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4D6878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Значение физической культуры в профессиональной деятельности. </w:t>
            </w:r>
            <w:r w:rsidRPr="0032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Взаимосвязь физической культуры</w:t>
            </w: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получаемой профессии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B85" w:rsidRPr="007E4212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4D6878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8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Характеристика и классификация упражнений с профессиональной направленностью.</w:t>
            </w:r>
            <w:r w:rsidRPr="0032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Физические упражнения, направленные на развитие и совершенствование</w:t>
            </w: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профессионально важных физических качеств и двигательных навыков. Понятия о теории тестов и оценок физической подготовленности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B85" w:rsidRPr="007E4212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4D6878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8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Формы, методы и условия, способствующие совершенствованию психофизиологических функций организма.</w:t>
            </w:r>
            <w:r w:rsidRPr="0032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Формы</w:t>
            </w: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методы совершенствования психофизиологических функций организма необходимых для успешного освоения профессии. Применение приемов самоконтроля: пульс, ЧСС, внешние признаки утомляемости при выполнении физических упражнений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4E61" w:rsidRPr="007E4212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322B85" w:rsidP="00322B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624E61"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рактически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="00624E61"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="00624E61"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773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B85" w:rsidRPr="007E4212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4D6878" w:rsidRDefault="00322B85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</w:t>
            </w: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«Выполнение упражнений на развитие устойчивости при выполнении работ на высоте и узкой опоре»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4E61" w:rsidRPr="007E4212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7737EE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4E61" w:rsidRPr="007E4212" w:rsidTr="00D13C73">
        <w:trPr>
          <w:tblCellSpacing w:w="0" w:type="dxa"/>
        </w:trPr>
        <w:tc>
          <w:tcPr>
            <w:tcW w:w="25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Тема 1.2.</w:t>
            </w:r>
          </w:p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8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08.</w:t>
            </w:r>
          </w:p>
        </w:tc>
      </w:tr>
      <w:tr w:rsidR="00322B85" w:rsidRPr="007E4212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4D6878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Психическое здоровье и спорт. </w:t>
            </w:r>
            <w:r w:rsidRPr="0032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Сохранение</w:t>
            </w: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психического здоровья </w:t>
            </w: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средствами физической культуры. Комплекс упражнений для снятия </w:t>
            </w:r>
            <w:proofErr w:type="spellStart"/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психоэмоционального</w:t>
            </w:r>
            <w:proofErr w:type="spellEnd"/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напряжения.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4E61" w:rsidRPr="007E4212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322B85" w:rsidRDefault="00322B85" w:rsidP="00322B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="00624E61"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рактически</w:t>
            </w:r>
            <w:r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="00624E61"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заняти</w:t>
            </w:r>
            <w:r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="00624E61"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B85" w:rsidRPr="007E4212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4D6878" w:rsidRDefault="00322B85" w:rsidP="00322B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624E61"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</w:t>
            </w: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«Упражнения на развитие выносливости»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B85" w:rsidRPr="007E4212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4D6878" w:rsidRDefault="00322B85" w:rsidP="00322B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624E61"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</w:t>
            </w:r>
            <w:r w:rsidRPr="0032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устойчивости организма к воздействиям неблагоприятных гигиенических производственных факторов труда».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4E61" w:rsidRPr="007E4212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4E61" w:rsidRPr="007E4212" w:rsidTr="00D13C73">
        <w:trPr>
          <w:tblCellSpacing w:w="0" w:type="dxa"/>
        </w:trPr>
        <w:tc>
          <w:tcPr>
            <w:tcW w:w="25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1.3.</w:t>
            </w:r>
          </w:p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Физкультурно-оздоровительные мероприятия для укрепления здоровья, достижения жизненных и профессиональных целей</w:t>
            </w:r>
          </w:p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08.</w:t>
            </w:r>
          </w:p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B85" w:rsidRPr="007E4212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4D6878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Применение общих и профессиональных компетенций для достижения жизненных и профессиональных целей. </w:t>
            </w:r>
            <w:r w:rsidRPr="0032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способствующие развитию группы мышц участвующих в выполнении профессиональных навыков.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4E61" w:rsidRPr="007E4212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BF25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том числе практических занятий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B85" w:rsidRPr="007E4212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4D6878" w:rsidRDefault="00322B85" w:rsidP="00322B85">
            <w:pPr>
              <w:spacing w:before="100" w:beforeAutospacing="1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624E61"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322B85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</w:t>
            </w:r>
            <w:r w:rsidRPr="0032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«Кросс по пересеченной местности».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B85" w:rsidRPr="007E4212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4D6878" w:rsidRDefault="00322B85" w:rsidP="00322B85">
            <w:pPr>
              <w:spacing w:before="100" w:beforeAutospacing="1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624E61"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322B85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</w:t>
            </w:r>
            <w:r w:rsidRPr="0032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«Бег на 150 м в заданное время».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B85" w:rsidRPr="007E4212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4D6878" w:rsidRDefault="00322B85" w:rsidP="00322B85">
            <w:pPr>
              <w:spacing w:before="100" w:beforeAutospacing="1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624E61"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322B85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</w:t>
            </w:r>
            <w:r w:rsidRPr="0032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«Прыжки в длину способом «согнув ноги»».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B85" w:rsidRPr="007E4212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4D6878" w:rsidRDefault="00322B85" w:rsidP="00322B85">
            <w:pPr>
              <w:spacing w:before="100" w:beforeAutospacing="1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624E61"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322B85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</w:t>
            </w:r>
            <w:r w:rsidRPr="0032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«Метание гранаты в цель».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B85" w:rsidRPr="007E4212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4D6878" w:rsidRDefault="00322B85" w:rsidP="00322B85">
            <w:pPr>
              <w:spacing w:before="100" w:beforeAutospacing="1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624E61"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322B85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</w:t>
            </w:r>
            <w:r w:rsidRPr="0032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«Метание гранаты на дальность».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B85" w:rsidRPr="007E4212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4D6878" w:rsidRDefault="00322B85" w:rsidP="00322B85">
            <w:pPr>
              <w:spacing w:before="100" w:beforeAutospacing="1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624E61"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322B85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</w:t>
            </w:r>
            <w:r w:rsidRPr="0032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«Челночный бег 3х10».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B85" w:rsidRPr="007E4212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4D6878" w:rsidRDefault="00322B85" w:rsidP="00322B85">
            <w:pPr>
              <w:spacing w:before="100" w:beforeAutospacing="1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624E61"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322B85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</w:t>
            </w:r>
            <w:r w:rsidRPr="0032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«Прыжки на различные отрезки длинны».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B85" w:rsidRPr="007E4212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4D6878" w:rsidRDefault="00322B85" w:rsidP="00322B85">
            <w:pPr>
              <w:spacing w:before="100" w:beforeAutospacing="1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624E61"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322B85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</w:t>
            </w:r>
            <w:r w:rsidRPr="0032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«Выполнение максимального количества элементарных движений».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B85" w:rsidRPr="007E4212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4D6878" w:rsidRDefault="00322B85" w:rsidP="00322B85">
            <w:pPr>
              <w:spacing w:before="100" w:beforeAutospacing="1" w:after="0" w:line="240" w:lineRule="auto"/>
              <w:ind w:left="360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624E61"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322B85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</w:t>
            </w:r>
            <w:r w:rsidRPr="0032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«Опорные прыжки через гимнастического козла и коня».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B85" w:rsidRPr="007E4212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4D6878" w:rsidRDefault="00624E61" w:rsidP="00322B85">
            <w:pPr>
              <w:spacing w:before="100" w:beforeAutospacing="1" w:after="0" w:line="240" w:lineRule="auto"/>
              <w:ind w:left="360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322B85"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322B85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</w:t>
            </w:r>
            <w:r w:rsidRPr="0032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«Упражнения на снарядах».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B85" w:rsidRPr="007E4212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4D6878" w:rsidRDefault="00624E61" w:rsidP="00322B85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322B85"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322B85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</w:t>
            </w:r>
            <w:r w:rsidRPr="0032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«Прыжки с гимнастической скакалкой за заданное время».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B85" w:rsidRPr="007E4212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4D6878" w:rsidRDefault="00624E61" w:rsidP="00322B85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322B85"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322B85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</w:t>
            </w:r>
            <w:r w:rsidRPr="0032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«Ходьба по гимнастическому бревну».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B85" w:rsidRPr="007E4212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4D6878" w:rsidRDefault="00624E61" w:rsidP="00322B85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322B85"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322B85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</w:t>
            </w:r>
            <w:r w:rsidRPr="0032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«Упражнения с гантелями».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B85" w:rsidRPr="007E4212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4D6878" w:rsidRDefault="00624E61" w:rsidP="00322B85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322B85"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322B85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</w:t>
            </w:r>
            <w:r w:rsidRPr="0032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«Упражнения на гимнастической скамейке».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B85" w:rsidRPr="007E4212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4D6878" w:rsidRDefault="00624E61" w:rsidP="00322B85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322B85"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322B85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</w:t>
            </w:r>
            <w:r w:rsidRPr="0032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«Акробатические упражнения».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B85" w:rsidRPr="007E4212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4D6878" w:rsidRDefault="00624E61" w:rsidP="00322B85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322B85"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322B85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</w:t>
            </w:r>
            <w:r w:rsidRPr="0032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«Упражнения в балансировании».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B85" w:rsidRPr="007E4212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4D6878" w:rsidRDefault="00624E61" w:rsidP="00322B85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322B85"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322B85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</w:t>
            </w:r>
            <w:r w:rsidRPr="0032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«Упражнения на гимнастической стенке».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B85" w:rsidRPr="007E4212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4D6878" w:rsidRDefault="00624E61" w:rsidP="00322B85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322B85"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322B85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</w:t>
            </w:r>
            <w:r w:rsidRPr="0032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«Преодоление полосы препятствий».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B85" w:rsidRPr="007E4212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4D6878" w:rsidRDefault="00322B85" w:rsidP="00322B85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  <w:r w:rsidR="00624E61"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322B85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</w:t>
            </w:r>
            <w:r w:rsidRPr="0032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«Выполнение упражнений на развитие быстроты движений».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B85" w:rsidRPr="007E4212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4D6878" w:rsidRDefault="00624E61" w:rsidP="00322B85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322B85"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322B85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</w:t>
            </w:r>
            <w:r w:rsidRPr="0032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«Выполнение упражнений на развитие быстроты реакции».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B85" w:rsidRPr="007E4212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4D6878" w:rsidRDefault="00624E61" w:rsidP="00322B85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322B85"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322B85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</w:t>
            </w:r>
            <w:r w:rsidRPr="0032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«Выполнение упражнений на развитие частоты движений».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B85" w:rsidRPr="007E4212" w:rsidTr="00D13C7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4D6878" w:rsidRDefault="004D6878" w:rsidP="00322B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</w:t>
            </w:r>
            <w:r w:rsidR="00624E61"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322B85"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624E61" w:rsidRPr="004D6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B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</w:t>
            </w:r>
            <w:r w:rsidRPr="00322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Броски мяча в корзину с различных расстояний».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4E61" w:rsidRPr="007E4212" w:rsidTr="00D13C73">
        <w:trPr>
          <w:tblCellSpacing w:w="0" w:type="dxa"/>
        </w:trPr>
        <w:tc>
          <w:tcPr>
            <w:tcW w:w="1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Промежуточная аттестация</w:t>
            </w:r>
            <w:r w:rsidR="009D1F69"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D1F69"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Диф</w:t>
            </w:r>
            <w:proofErr w:type="spellEnd"/>
            <w:r w:rsidR="009D1F69"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зачет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24E61" w:rsidRPr="007E4212" w:rsidRDefault="00624E61" w:rsidP="00624E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61" w:rsidRPr="007E4212" w:rsidRDefault="00624E61" w:rsidP="0062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00F1D" w:rsidRPr="007E4212" w:rsidRDefault="00F00F1D" w:rsidP="00F00F1D">
      <w:pPr>
        <w:spacing w:before="100" w:beforeAutospacing="1"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0F1D" w:rsidRPr="007E4212" w:rsidRDefault="00F00F1D" w:rsidP="00F00F1D">
      <w:pPr>
        <w:spacing w:before="100" w:beforeAutospacing="1"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7709" w:rsidRPr="007E4212" w:rsidRDefault="00597709" w:rsidP="00F00F1D">
      <w:pPr>
        <w:spacing w:before="100" w:beforeAutospacing="1"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97709" w:rsidRPr="007E4212" w:rsidSect="0059770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24E61" w:rsidRPr="007E4212" w:rsidRDefault="00172305" w:rsidP="00172305">
      <w:pPr>
        <w:pageBreakBefore/>
        <w:spacing w:after="0" w:line="320" w:lineRule="atLeast"/>
        <w:ind w:left="36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7E421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lastRenderedPageBreak/>
        <w:t xml:space="preserve">3. </w:t>
      </w:r>
      <w:r w:rsidR="00D13C73" w:rsidRPr="007E421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У</w:t>
      </w:r>
      <w:r w:rsidR="00624E61" w:rsidRPr="007E421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СЛОВИЯ РЕАЛИЗАЦИИ ПРОГРАММЫ УЧЕБНОЙ ДИСЦИПЛИНЫ</w:t>
      </w:r>
    </w:p>
    <w:p w:rsidR="00624E61" w:rsidRPr="007E4212" w:rsidRDefault="00624E61" w:rsidP="00624E61">
      <w:pPr>
        <w:spacing w:before="100" w:beforeAutospacing="1"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</w:t>
      </w:r>
      <w:r w:rsidRPr="007E4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D216C7" w:rsidRPr="00871D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реализации программы учебной дисциплины должны быть предусмотрен следующие специальные помещения</w:t>
      </w:r>
      <w:r w:rsidR="00D216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="00D216C7" w:rsidRPr="00D216C7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спортзал</w:t>
      </w:r>
      <w:r w:rsidR="00DC47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216C7" w:rsidRPr="007E4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421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организация для реализации учебной дисциплины Физическая культура должна располагать спортивной инфраструктурой, обеспечивающей проведение всех видов практических занятий, предусмотренных учебным планом</w:t>
      </w:r>
      <w:r w:rsidR="00DC47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E4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24E61" w:rsidRPr="007E4212" w:rsidRDefault="00624E61" w:rsidP="00624E61">
      <w:pPr>
        <w:spacing w:before="100" w:beforeAutospacing="1"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 Информационное обеспечение реализации программы</w:t>
      </w:r>
    </w:p>
    <w:p w:rsidR="00624E61" w:rsidRPr="007E4212" w:rsidRDefault="00624E61" w:rsidP="00624E61">
      <w:pPr>
        <w:spacing w:before="100" w:beforeAutospacing="1" w:after="0" w:line="28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</w:t>
      </w:r>
      <w:proofErr w:type="gramStart"/>
      <w:r w:rsidRPr="007E4212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рекомендуемых</w:t>
      </w:r>
      <w:proofErr w:type="gramEnd"/>
      <w:r w:rsidRPr="007E4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использования в образовательном процессе.</w:t>
      </w:r>
    </w:p>
    <w:p w:rsidR="00624E61" w:rsidRPr="007E4212" w:rsidRDefault="00624E61" w:rsidP="00410558">
      <w:pPr>
        <w:spacing w:before="100" w:beforeAutospacing="1" w:after="0" w:line="240" w:lineRule="atLeast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Печатные издания</w:t>
      </w:r>
    </w:p>
    <w:p w:rsidR="00624E61" w:rsidRPr="007E4212" w:rsidRDefault="00624E61" w:rsidP="00624E61">
      <w:pPr>
        <w:spacing w:before="100" w:beforeAutospacing="1"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7E4212">
        <w:rPr>
          <w:rFonts w:ascii="Times New Roman" w:eastAsia="Times New Roman" w:hAnsi="Times New Roman" w:cs="Times New Roman"/>
          <w:color w:val="000000"/>
          <w:sz w:val="24"/>
          <w:szCs w:val="24"/>
        </w:rPr>
        <w:t>Бишаева</w:t>
      </w:r>
      <w:proofErr w:type="spellEnd"/>
      <w:r w:rsidRPr="007E4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А.А. Физическая культура: учебник для студ. учреждений </w:t>
      </w:r>
      <w:proofErr w:type="spellStart"/>
      <w:r w:rsidRPr="007E4212"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proofErr w:type="gramStart"/>
      <w:r w:rsidRPr="007E4212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7E4212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proofErr w:type="spellEnd"/>
      <w:r w:rsidRPr="007E4212">
        <w:rPr>
          <w:rFonts w:ascii="Times New Roman" w:eastAsia="Times New Roman" w:hAnsi="Times New Roman" w:cs="Times New Roman"/>
          <w:color w:val="000000"/>
          <w:sz w:val="24"/>
          <w:szCs w:val="24"/>
        </w:rPr>
        <w:t>. образования. — М., 2014.</w:t>
      </w:r>
    </w:p>
    <w:p w:rsidR="00624E61" w:rsidRPr="007E4212" w:rsidRDefault="00624E61" w:rsidP="00410558">
      <w:pPr>
        <w:spacing w:before="100" w:beforeAutospacing="1" w:after="0" w:line="240" w:lineRule="atLeast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Электронные издания </w:t>
      </w:r>
    </w:p>
    <w:p w:rsidR="00624E61" w:rsidRPr="007E4212" w:rsidRDefault="00624E61" w:rsidP="00DC47FA">
      <w:pPr>
        <w:numPr>
          <w:ilvl w:val="0"/>
          <w:numId w:val="6"/>
        </w:numPr>
        <w:tabs>
          <w:tab w:val="clear" w:pos="720"/>
        </w:tabs>
        <w:spacing w:before="100" w:beforeAutospacing="1" w:after="0" w:line="280" w:lineRule="atLeast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Физическая культура: учебник / В. С. Кузнецов, Г. А. </w:t>
      </w:r>
      <w:proofErr w:type="spellStart"/>
      <w:r w:rsidRPr="007E4212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Колодницкий</w:t>
      </w:r>
      <w:proofErr w:type="spellEnd"/>
      <w:r w:rsidRPr="007E4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М.: КНОРУС, 2016 – 256 </w:t>
      </w:r>
      <w:proofErr w:type="gramStart"/>
      <w:r w:rsidRPr="007E42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7E4212">
        <w:rPr>
          <w:rFonts w:ascii="Times New Roman" w:eastAsia="Times New Roman" w:hAnsi="Times New Roman" w:cs="Times New Roman"/>
          <w:color w:val="000000"/>
          <w:sz w:val="24"/>
          <w:szCs w:val="24"/>
        </w:rPr>
        <w:t>. (Среднее профессиональное образование)</w:t>
      </w:r>
    </w:p>
    <w:p w:rsidR="00624E61" w:rsidRPr="007E4212" w:rsidRDefault="00624E61" w:rsidP="00624E61">
      <w:pPr>
        <w:spacing w:before="100" w:beforeAutospacing="1" w:after="0" w:line="280" w:lineRule="atLeast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0F1D" w:rsidRPr="007E4212" w:rsidRDefault="00F00F1D" w:rsidP="00F00F1D">
      <w:pPr>
        <w:spacing w:before="100" w:beforeAutospacing="1"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2FCF" w:rsidRPr="007E4212" w:rsidRDefault="00475390" w:rsidP="00475390">
      <w:pPr>
        <w:tabs>
          <w:tab w:val="left" w:pos="567"/>
        </w:tabs>
        <w:spacing w:after="119" w:line="320" w:lineRule="atLeast"/>
        <w:ind w:left="283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7E4212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  <w:t>4</w:t>
      </w:r>
      <w:r w:rsidR="00EC2FCF" w:rsidRPr="007E4212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  <w:t>. Контроль и оценка результатов освоения УЧЕБНОЙ ДИСЦИПЛИНЫ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28"/>
        <w:gridCol w:w="3882"/>
        <w:gridCol w:w="2175"/>
      </w:tblGrid>
      <w:tr w:rsidR="00EC2FCF" w:rsidRPr="007E4212" w:rsidTr="00EC2FCF">
        <w:trPr>
          <w:trHeight w:val="210"/>
          <w:tblCellSpacing w:w="0" w:type="dxa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C2FCF" w:rsidRPr="007E4212" w:rsidRDefault="00EC2FCF" w:rsidP="00EC2FCF">
            <w:pPr>
              <w:keepNext/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Результаты обучения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C2FCF" w:rsidRPr="007E4212" w:rsidRDefault="00EC2FCF" w:rsidP="00EC2FCF">
            <w:pPr>
              <w:spacing w:before="100" w:beforeAutospacing="1"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FCF" w:rsidRPr="007E4212" w:rsidRDefault="00EC2FCF" w:rsidP="00EC2FCF">
            <w:pPr>
              <w:spacing w:before="100" w:beforeAutospacing="1"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Методы оценки</w:t>
            </w:r>
          </w:p>
        </w:tc>
      </w:tr>
      <w:tr w:rsidR="00EC2FCF" w:rsidRPr="007E4212" w:rsidTr="00EC2FCF">
        <w:trPr>
          <w:tblCellSpacing w:w="0" w:type="dxa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C2FCF" w:rsidRPr="007E4212" w:rsidRDefault="00EC2FCF" w:rsidP="00EC2FCF">
            <w:pPr>
              <w:spacing w:before="100" w:beforeAutospacing="1"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C2FCF" w:rsidRPr="007E4212" w:rsidRDefault="00EC2FCF" w:rsidP="00EC2FCF">
            <w:pPr>
              <w:spacing w:before="100" w:beforeAutospacing="1"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FCF" w:rsidRPr="007E4212" w:rsidRDefault="00EC2FCF" w:rsidP="00EC2FCF">
            <w:pPr>
              <w:spacing w:before="100" w:beforeAutospacing="1"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2FCF" w:rsidRPr="007E4212" w:rsidTr="00EC2FCF">
        <w:trPr>
          <w:tblCellSpacing w:w="0" w:type="dxa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C2FCF" w:rsidRPr="007E4212" w:rsidRDefault="00EC2FCF" w:rsidP="00EC2FCF">
            <w:pPr>
              <w:spacing w:before="100" w:beforeAutospacing="1" w:after="0" w:line="280" w:lineRule="atLeast"/>
              <w:ind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EC2FCF" w:rsidRPr="007E4212" w:rsidRDefault="00EC2FCF" w:rsidP="00EC2FCF">
            <w:pPr>
              <w:spacing w:before="100" w:beforeAutospacing="1" w:after="0" w:line="280" w:lineRule="atLeast"/>
              <w:ind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рациональные приемы двигательных функций в профессиональной деятельности;</w:t>
            </w:r>
          </w:p>
          <w:p w:rsidR="00EC2FCF" w:rsidRPr="007E4212" w:rsidRDefault="00EC2FCF" w:rsidP="00EC2FCF">
            <w:pPr>
              <w:spacing w:before="100" w:beforeAutospacing="1" w:after="0" w:line="280" w:lineRule="atLeast"/>
              <w:ind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пользоваться средствами профилактики перенапряжения характерными для данной профессии 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C2FCF" w:rsidRPr="007E4212" w:rsidRDefault="00EC2FCF" w:rsidP="00EC2FCF">
            <w:pPr>
              <w:spacing w:before="100" w:beforeAutospacing="1" w:after="0" w:line="280" w:lineRule="atLeast"/>
              <w:ind w:left="74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упражнений, способствующих развитию группы мышц участвующих в трудовой деятельности;</w:t>
            </w:r>
          </w:p>
          <w:p w:rsidR="00EC2FCF" w:rsidRPr="007E4212" w:rsidRDefault="00EC2FCF" w:rsidP="00EC2FCF">
            <w:pPr>
              <w:spacing w:before="100" w:beforeAutospacing="1" w:after="0" w:line="280" w:lineRule="atLeast"/>
              <w:ind w:left="74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сохранение и укрепление здоровья посредством использования средств физической культуры;</w:t>
            </w:r>
          </w:p>
          <w:p w:rsidR="00EC2FCF" w:rsidRPr="007E4212" w:rsidRDefault="00EC2FCF" w:rsidP="00EC2FCF">
            <w:pPr>
              <w:spacing w:before="100" w:beforeAutospacing="1" w:after="0" w:line="280" w:lineRule="atLeast"/>
              <w:ind w:left="74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поддержание уровня физической подготовленности для успешной реализации профессиональной деятельности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FCF" w:rsidRPr="007E4212" w:rsidRDefault="00EC2FCF" w:rsidP="00EC2FCF">
            <w:pPr>
              <w:keepNext/>
              <w:spacing w:before="100" w:beforeAutospacing="1"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результатов выполнения практической работы</w:t>
            </w:r>
          </w:p>
        </w:tc>
      </w:tr>
      <w:tr w:rsidR="00EC2FCF" w:rsidRPr="007E4212" w:rsidTr="00EC2FCF">
        <w:trPr>
          <w:tblCellSpacing w:w="0" w:type="dxa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C2FCF" w:rsidRPr="007E4212" w:rsidRDefault="00EC2FCF" w:rsidP="00EC2FCF">
            <w:pPr>
              <w:spacing w:before="100" w:beforeAutospacing="1"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Знания 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C2FCF" w:rsidRPr="007E4212" w:rsidRDefault="00EC2FCF" w:rsidP="00EC2FCF">
            <w:pPr>
              <w:spacing w:before="100" w:beforeAutospacing="1"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FCF" w:rsidRPr="007E4212" w:rsidRDefault="00EC2FCF" w:rsidP="00EC2FCF">
            <w:pPr>
              <w:keepNext/>
              <w:spacing w:before="100" w:beforeAutospacing="1" w:after="0" w:line="280" w:lineRule="atLeast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</w:tr>
      <w:tr w:rsidR="00EC2FCF" w:rsidRPr="007E4212" w:rsidTr="00EC2FCF">
        <w:trPr>
          <w:trHeight w:val="750"/>
          <w:tblCellSpacing w:w="0" w:type="dxa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C2FCF" w:rsidRPr="007E4212" w:rsidRDefault="00EC2FCF" w:rsidP="00EC2FCF">
            <w:pPr>
              <w:spacing w:before="100" w:beforeAutospacing="1" w:after="0" w:line="280" w:lineRule="atLeast"/>
              <w:ind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роль физической культуры в общекультурном, профессиональном и </w:t>
            </w: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социальном развитии человека;</w:t>
            </w:r>
          </w:p>
          <w:p w:rsidR="00EC2FCF" w:rsidRPr="007E4212" w:rsidRDefault="00EC2FCF" w:rsidP="00EC2FCF">
            <w:pPr>
              <w:spacing w:before="100" w:beforeAutospacing="1" w:after="0" w:line="280" w:lineRule="atLeast"/>
              <w:ind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здорового образа жизни;</w:t>
            </w:r>
          </w:p>
          <w:p w:rsidR="00EC2FCF" w:rsidRPr="007E4212" w:rsidRDefault="00EC2FCF" w:rsidP="00EC2FCF">
            <w:pPr>
              <w:spacing w:before="100" w:beforeAutospacing="1" w:after="0" w:line="280" w:lineRule="atLeast"/>
              <w:ind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профилактики перенапряжения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C2FCF" w:rsidRPr="007E4212" w:rsidRDefault="00EC2FCF" w:rsidP="00EC2FCF">
            <w:pPr>
              <w:spacing w:before="100" w:beforeAutospacing="1" w:after="0" w:line="280" w:lineRule="atLeast"/>
              <w:ind w:firstLine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перечисление физических упражнений, направленных на развитие и совершенствование </w:t>
            </w: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профессионально важных физических качеств и двигательных навыков;</w:t>
            </w:r>
          </w:p>
          <w:p w:rsidR="00EC2FCF" w:rsidRPr="007E4212" w:rsidRDefault="00EC2FCF" w:rsidP="00EC2FCF">
            <w:pPr>
              <w:spacing w:before="100" w:beforeAutospacing="1" w:after="0" w:line="280" w:lineRule="atLeast"/>
              <w:ind w:firstLine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перечисление критериев здоровья человека;</w:t>
            </w:r>
          </w:p>
          <w:p w:rsidR="00EC2FCF" w:rsidRPr="007E4212" w:rsidRDefault="00EC2FCF" w:rsidP="00EC2FCF">
            <w:pPr>
              <w:spacing w:before="100" w:beforeAutospacing="1" w:after="0" w:line="280" w:lineRule="atLeast"/>
              <w:ind w:firstLine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перечисление форм и методов совершенствования психофизиологических функций организма необходимых для успешного освоения профессии;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FCF" w:rsidRPr="007E4212" w:rsidRDefault="00EC2FCF" w:rsidP="00EC2FCF">
            <w:pPr>
              <w:keepNext/>
              <w:spacing w:before="100" w:beforeAutospacing="1"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Тестирование</w:t>
            </w:r>
          </w:p>
        </w:tc>
      </w:tr>
    </w:tbl>
    <w:p w:rsidR="00EC2FCF" w:rsidRPr="007E4212" w:rsidRDefault="00EC2FCF" w:rsidP="00EC2FCF">
      <w:pPr>
        <w:spacing w:before="100" w:beforeAutospacing="1" w:after="0" w:line="3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21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</w:p>
    <w:sectPr w:rsidR="00EC2FCF" w:rsidRPr="007E4212" w:rsidSect="00FF0D0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5BC" w:rsidRDefault="005B75BC" w:rsidP="00FF0D07">
      <w:pPr>
        <w:spacing w:after="0" w:line="240" w:lineRule="auto"/>
      </w:pPr>
      <w:r>
        <w:separator/>
      </w:r>
    </w:p>
  </w:endnote>
  <w:endnote w:type="continuationSeparator" w:id="0">
    <w:p w:rsidR="005B75BC" w:rsidRDefault="005B75BC" w:rsidP="00FF0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81414"/>
    </w:sdtPr>
    <w:sdtContent>
      <w:p w:rsidR="00FF0D07" w:rsidRDefault="00F944F3">
        <w:pPr>
          <w:pStyle w:val="a9"/>
          <w:jc w:val="right"/>
        </w:pPr>
        <w:fldSimple w:instr=" PAGE   \* MERGEFORMAT ">
          <w:r w:rsidR="005C1CF2">
            <w:rPr>
              <w:noProof/>
            </w:rPr>
            <w:t>5</w:t>
          </w:r>
        </w:fldSimple>
      </w:p>
    </w:sdtContent>
  </w:sdt>
  <w:p w:rsidR="00FF0D07" w:rsidRDefault="00FF0D0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5BC" w:rsidRDefault="005B75BC" w:rsidP="00FF0D07">
      <w:pPr>
        <w:spacing w:after="0" w:line="240" w:lineRule="auto"/>
      </w:pPr>
      <w:r>
        <w:separator/>
      </w:r>
    </w:p>
  </w:footnote>
  <w:footnote w:type="continuationSeparator" w:id="0">
    <w:p w:rsidR="005B75BC" w:rsidRDefault="005B75BC" w:rsidP="00FF0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F6A0D"/>
    <w:multiLevelType w:val="multilevel"/>
    <w:tmpl w:val="7D5EE4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C05FC0"/>
    <w:multiLevelType w:val="multilevel"/>
    <w:tmpl w:val="EA30F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D93C08"/>
    <w:multiLevelType w:val="multilevel"/>
    <w:tmpl w:val="66042C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1C6A50"/>
    <w:multiLevelType w:val="multilevel"/>
    <w:tmpl w:val="B02CFE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524E0"/>
    <w:multiLevelType w:val="multilevel"/>
    <w:tmpl w:val="C59C77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3911EC"/>
    <w:multiLevelType w:val="multilevel"/>
    <w:tmpl w:val="7018C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2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0F1D"/>
    <w:rsid w:val="00060395"/>
    <w:rsid w:val="000B51C7"/>
    <w:rsid w:val="001400C0"/>
    <w:rsid w:val="00161A51"/>
    <w:rsid w:val="00172305"/>
    <w:rsid w:val="002045AB"/>
    <w:rsid w:val="00322B85"/>
    <w:rsid w:val="00341CCA"/>
    <w:rsid w:val="0035591E"/>
    <w:rsid w:val="00364B85"/>
    <w:rsid w:val="00410558"/>
    <w:rsid w:val="00425C57"/>
    <w:rsid w:val="0044633D"/>
    <w:rsid w:val="00475390"/>
    <w:rsid w:val="004C78AA"/>
    <w:rsid w:val="004D6878"/>
    <w:rsid w:val="0050332D"/>
    <w:rsid w:val="00573809"/>
    <w:rsid w:val="00597709"/>
    <w:rsid w:val="005B75BC"/>
    <w:rsid w:val="005C1CF2"/>
    <w:rsid w:val="00624E61"/>
    <w:rsid w:val="007737EE"/>
    <w:rsid w:val="007E4212"/>
    <w:rsid w:val="008A6878"/>
    <w:rsid w:val="0091687C"/>
    <w:rsid w:val="00954075"/>
    <w:rsid w:val="009753F5"/>
    <w:rsid w:val="00987445"/>
    <w:rsid w:val="009A37B5"/>
    <w:rsid w:val="009D1F69"/>
    <w:rsid w:val="00A27E54"/>
    <w:rsid w:val="00B87283"/>
    <w:rsid w:val="00BF25D9"/>
    <w:rsid w:val="00C51796"/>
    <w:rsid w:val="00CC195F"/>
    <w:rsid w:val="00CC1CB5"/>
    <w:rsid w:val="00CD7331"/>
    <w:rsid w:val="00D13C73"/>
    <w:rsid w:val="00D216C7"/>
    <w:rsid w:val="00D97719"/>
    <w:rsid w:val="00DC47FA"/>
    <w:rsid w:val="00DE32C6"/>
    <w:rsid w:val="00DF02C6"/>
    <w:rsid w:val="00EC2FCF"/>
    <w:rsid w:val="00F00F1D"/>
    <w:rsid w:val="00F7704B"/>
    <w:rsid w:val="00F944F3"/>
    <w:rsid w:val="00FA528D"/>
    <w:rsid w:val="00FF0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19"/>
  </w:style>
  <w:style w:type="paragraph" w:styleId="1">
    <w:name w:val="heading 1"/>
    <w:basedOn w:val="a"/>
    <w:link w:val="10"/>
    <w:uiPriority w:val="9"/>
    <w:qFormat/>
    <w:rsid w:val="00624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0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F0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24E6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4E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 Spacing"/>
    <w:uiPriority w:val="1"/>
    <w:qFormat/>
    <w:rsid w:val="0059770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D1F6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F0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F0D07"/>
  </w:style>
  <w:style w:type="paragraph" w:styleId="a9">
    <w:name w:val="footer"/>
    <w:basedOn w:val="a"/>
    <w:link w:val="aa"/>
    <w:uiPriority w:val="99"/>
    <w:unhideWhenUsed/>
    <w:rsid w:val="00FF0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0D07"/>
  </w:style>
  <w:style w:type="paragraph" w:styleId="ab">
    <w:name w:val="Balloon Text"/>
    <w:basedOn w:val="a"/>
    <w:link w:val="ac"/>
    <w:uiPriority w:val="99"/>
    <w:semiHidden/>
    <w:unhideWhenUsed/>
    <w:rsid w:val="00A27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7E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</cp:lastModifiedBy>
  <cp:revision>33</cp:revision>
  <cp:lastPrinted>2021-06-30T07:28:00Z</cp:lastPrinted>
  <dcterms:created xsi:type="dcterms:W3CDTF">2018-05-10T09:42:00Z</dcterms:created>
  <dcterms:modified xsi:type="dcterms:W3CDTF">2021-10-09T06:52:00Z</dcterms:modified>
</cp:coreProperties>
</file>